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8F" w:rsidRDefault="0005658F" w:rsidP="0005658F">
      <w:pPr>
        <w:pStyle w:val="Tekstpodstawowy"/>
        <w:spacing w:after="0" w:line="420" w:lineRule="auto"/>
      </w:pPr>
      <w:r>
        <w:t>L.dz…../……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Szczawne, dnia ….........................</w:t>
      </w:r>
    </w:p>
    <w:p w:rsidR="0005658F" w:rsidRDefault="0005658F" w:rsidP="0005658F">
      <w:pPr>
        <w:pStyle w:val="Tekstpodstawowy"/>
        <w:spacing w:after="0" w:line="420" w:lineRule="auto"/>
        <w:rPr>
          <w:b/>
          <w:bCs/>
        </w:rPr>
      </w:pPr>
    </w:p>
    <w:p w:rsidR="0005658F" w:rsidRDefault="0005658F" w:rsidP="0005658F">
      <w:pPr>
        <w:pStyle w:val="Tekstpodstawowy"/>
        <w:spacing w:after="0" w:line="420" w:lineRule="auto"/>
        <w:rPr>
          <w:b/>
          <w:bCs/>
        </w:rPr>
      </w:pPr>
      <w:r>
        <w:rPr>
          <w:b/>
          <w:bCs/>
        </w:rPr>
        <w:t>WNIOSKODAWCA</w:t>
      </w:r>
    </w:p>
    <w:p w:rsidR="0005658F" w:rsidRDefault="0005658F" w:rsidP="0005658F">
      <w:pPr>
        <w:pStyle w:val="Tekstpodstawowy"/>
        <w:spacing w:after="0" w:line="100" w:lineRule="atLeast"/>
      </w:pPr>
      <w:r>
        <w:t>…..........................................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Imię i nazwisko/Nazwa instytucji</w:t>
      </w: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</w:pPr>
      <w:r>
        <w:t>…..........................................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NIP/REGON</w:t>
      </w: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</w:pPr>
      <w:r>
        <w:t>…..........................................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Miejscowość/Nr domu</w:t>
      </w: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</w:pPr>
      <w:r>
        <w:t>…..........................................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Kod pocztowy/Miejscowość</w:t>
      </w: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</w:pPr>
      <w:r>
        <w:t>…..........................................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Telefon kontaktowy</w:t>
      </w:r>
    </w:p>
    <w:p w:rsidR="0005658F" w:rsidRDefault="0005658F" w:rsidP="0005658F">
      <w:pPr>
        <w:pStyle w:val="Tekstpodstawowy"/>
        <w:spacing w:after="0" w:line="100" w:lineRule="atLeast"/>
        <w:rPr>
          <w:sz w:val="22"/>
          <w:szCs w:val="22"/>
        </w:rPr>
      </w:pP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</w:pPr>
    </w:p>
    <w:p w:rsidR="0005658F" w:rsidRDefault="0005658F" w:rsidP="0005658F">
      <w:pPr>
        <w:pStyle w:val="Tekstpodstawowy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ZLECENIE</w:t>
      </w:r>
    </w:p>
    <w:p w:rsidR="0005658F" w:rsidRDefault="0005658F" w:rsidP="0005658F">
      <w:pPr>
        <w:pStyle w:val="Tekstpodstawowy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na sprawdzenie prawidłowości wskazań wodomierza</w:t>
      </w:r>
    </w:p>
    <w:p w:rsidR="0005658F" w:rsidRDefault="0005658F" w:rsidP="0005658F">
      <w:pPr>
        <w:pStyle w:val="Tekstpodstawowy"/>
        <w:spacing w:after="0" w:line="420" w:lineRule="auto"/>
        <w:jc w:val="center"/>
        <w:rPr>
          <w:b/>
          <w:bCs/>
        </w:rPr>
      </w:pPr>
    </w:p>
    <w:p w:rsidR="0005658F" w:rsidRDefault="0005658F" w:rsidP="0005658F">
      <w:pPr>
        <w:pStyle w:val="Tekstpodstawowy"/>
        <w:spacing w:after="0" w:line="420" w:lineRule="auto"/>
        <w:jc w:val="both"/>
      </w:pPr>
      <w:r>
        <w:t>W związku z podejrzeniem o nieprawidłowym działaniu wodomierza nr …........................................ zamontowanego na przyłączu wodociągowym do nieruchomości zlokalizowanej w miejscowości  …............................................. nr …................   zwracam się z prośbą o jego sprawdzenie.</w:t>
      </w:r>
    </w:p>
    <w:p w:rsidR="0005658F" w:rsidRDefault="0005658F" w:rsidP="0005658F">
      <w:pPr>
        <w:pStyle w:val="Tekstpodstawowy"/>
        <w:spacing w:after="0" w:line="420" w:lineRule="auto"/>
        <w:jc w:val="both"/>
      </w:pPr>
      <w:r>
        <w:t xml:space="preserve">W przypadku braku potwierdzenia moich przypuszczeń, zobowiązuje się do pokrycia kosztów związanych z wykonaną usługą.  </w:t>
      </w:r>
    </w:p>
    <w:p w:rsidR="0005658F" w:rsidRDefault="0005658F" w:rsidP="0005658F">
      <w:pPr>
        <w:pStyle w:val="Tekstpodstawowy"/>
        <w:spacing w:after="0" w:line="420" w:lineRule="auto"/>
        <w:jc w:val="both"/>
      </w:pPr>
    </w:p>
    <w:p w:rsidR="0005658F" w:rsidRDefault="0005658F" w:rsidP="0005658F">
      <w:pPr>
        <w:pStyle w:val="Tekstpodstawowy"/>
        <w:spacing w:after="0"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Zleceniodawcy:</w:t>
      </w:r>
    </w:p>
    <w:p w:rsidR="0005658F" w:rsidRDefault="0005658F" w:rsidP="0005658F">
      <w:pPr>
        <w:pStyle w:val="Tekstpodstawowy"/>
        <w:numPr>
          <w:ilvl w:val="0"/>
          <w:numId w:val="3"/>
        </w:numPr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orientacyjnymi kosztami wykonania ekspertyzy,</w:t>
      </w:r>
    </w:p>
    <w:p w:rsidR="0005658F" w:rsidRDefault="0005658F" w:rsidP="0005658F">
      <w:pPr>
        <w:pStyle w:val="Tekstpodstawowy"/>
        <w:numPr>
          <w:ilvl w:val="0"/>
          <w:numId w:val="3"/>
        </w:numPr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upoważniam Gminne Przedsiębiorstwo Gospodarki Komunalnej Sp. z o.o. W Komańczy do wystawienia faktury VAT bez mojego podpisu i równocześnie zobowiązuje się do zapłaty należności za wykonaną usługę w terminie określonym w fakturze.</w:t>
      </w:r>
    </w:p>
    <w:p w:rsidR="0005658F" w:rsidRDefault="0005658F" w:rsidP="0005658F">
      <w:pPr>
        <w:pStyle w:val="Tekstpodstawowy"/>
        <w:spacing w:after="0" w:line="100" w:lineRule="atLeast"/>
        <w:jc w:val="both"/>
      </w:pPr>
    </w:p>
    <w:p w:rsidR="0005658F" w:rsidRDefault="0005658F" w:rsidP="0005658F">
      <w:pPr>
        <w:pStyle w:val="Tekstpodstawowy"/>
        <w:spacing w:after="0" w:line="100" w:lineRule="atLeast"/>
        <w:jc w:val="both"/>
      </w:pPr>
    </w:p>
    <w:p w:rsidR="0005658F" w:rsidRDefault="0005658F" w:rsidP="0005658F">
      <w:pPr>
        <w:pStyle w:val="Tekstpodstawowy"/>
        <w:spacing w:after="0" w:line="100" w:lineRule="atLeast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332972" w:rsidRPr="0005658F" w:rsidRDefault="0005658F" w:rsidP="0005658F">
      <w:pPr>
        <w:pStyle w:val="Tekstpodstawowy"/>
        <w:spacing w:after="0" w:line="100" w:lineRule="atLeast"/>
        <w:jc w:val="both"/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 przyjmującego)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(podpis Zleceniodawcy)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332972" w:rsidRPr="0005658F" w:rsidSect="0018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41" w:rsidRDefault="00390141" w:rsidP="00F75AAB">
      <w:pPr>
        <w:spacing w:after="0" w:line="240" w:lineRule="auto"/>
      </w:pPr>
      <w:r>
        <w:separator/>
      </w:r>
    </w:p>
  </w:endnote>
  <w:endnote w:type="continuationSeparator" w:id="0">
    <w:p w:rsidR="00390141" w:rsidRDefault="00390141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4A" w:rsidRDefault="00300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30054A" w:rsidRPr="006E0C40" w:rsidTr="006E0C40">
      <w:tc>
        <w:tcPr>
          <w:tcW w:w="4606" w:type="dxa"/>
        </w:tcPr>
        <w:p w:rsidR="0030054A" w:rsidRPr="006E0C40" w:rsidRDefault="0030054A">
          <w:pPr>
            <w:pStyle w:val="Stopka"/>
            <w:rPr>
              <w:rFonts w:ascii="Verdana" w:hAnsi="Verdana"/>
              <w:sz w:val="20"/>
            </w:rPr>
          </w:pPr>
          <w:r w:rsidRPr="006E0C40">
            <w:rPr>
              <w:rFonts w:ascii="Verdana" w:hAnsi="Verdana"/>
              <w:sz w:val="20"/>
            </w:rPr>
            <w:t>tel. 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30054A" w:rsidRPr="006E0C40" w:rsidRDefault="0030054A" w:rsidP="006E0C40">
          <w:pPr>
            <w:pStyle w:val="Stopka"/>
            <w:jc w:val="right"/>
            <w:rPr>
              <w:rFonts w:ascii="Verdana" w:hAnsi="Verdana"/>
            </w:rPr>
          </w:pPr>
          <w:r w:rsidRPr="006E0C40">
            <w:rPr>
              <w:rFonts w:ascii="Verdana" w:hAnsi="Verdana"/>
              <w:sz w:val="20"/>
            </w:rPr>
            <w:fldChar w:fldCharType="begin"/>
          </w:r>
          <w:r w:rsidRPr="006E0C40">
            <w:rPr>
              <w:rFonts w:ascii="Verdana" w:hAnsi="Verdana"/>
              <w:sz w:val="20"/>
            </w:rPr>
            <w:instrText>PAGE   \* MERGEFORMAT</w:instrText>
          </w:r>
          <w:r w:rsidRPr="006E0C40">
            <w:rPr>
              <w:rFonts w:ascii="Verdana" w:hAnsi="Verdana"/>
              <w:sz w:val="20"/>
            </w:rPr>
            <w:fldChar w:fldCharType="separate"/>
          </w:r>
          <w:r w:rsidR="0005658F" w:rsidRPr="0005658F">
            <w:rPr>
              <w:rFonts w:ascii="Verdana" w:hAnsi="Verdana"/>
              <w:b/>
              <w:bCs/>
              <w:noProof/>
              <w:sz w:val="20"/>
            </w:rPr>
            <w:t>2</w:t>
          </w:r>
          <w:r w:rsidRPr="006E0C40">
            <w:rPr>
              <w:rFonts w:ascii="Verdana" w:hAnsi="Verdana"/>
              <w:sz w:val="20"/>
            </w:rPr>
            <w:fldChar w:fldCharType="end"/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sz w:val="20"/>
            </w:rPr>
            <w:t>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30054A" w:rsidRPr="00C87985" w:rsidRDefault="0030054A">
    <w:pPr>
      <w:pStyle w:val="Stopka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30054A" w:rsidRPr="006E0C40" w:rsidTr="006E0C40">
      <w:tc>
        <w:tcPr>
          <w:tcW w:w="4606" w:type="dxa"/>
        </w:tcPr>
        <w:p w:rsidR="0030054A" w:rsidRPr="006E0C40" w:rsidRDefault="0030054A" w:rsidP="00C87985">
          <w:pPr>
            <w:pStyle w:val="Stopka"/>
            <w:rPr>
              <w:rFonts w:ascii="Verdana" w:hAnsi="Verdana"/>
              <w:sz w:val="20"/>
            </w:rPr>
          </w:pPr>
          <w:r w:rsidRPr="006E0C40">
            <w:rPr>
              <w:rFonts w:ascii="Verdana" w:hAnsi="Verdana"/>
              <w:sz w:val="20"/>
            </w:rPr>
            <w:t>tel. 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30054A" w:rsidRPr="006E0C40" w:rsidRDefault="0030054A" w:rsidP="006E0C40">
          <w:pPr>
            <w:pStyle w:val="Stopka"/>
            <w:jc w:val="right"/>
            <w:rPr>
              <w:rFonts w:ascii="Verdana" w:hAnsi="Verdana"/>
            </w:rPr>
          </w:pPr>
          <w:r w:rsidRPr="006E0C40">
            <w:rPr>
              <w:rFonts w:ascii="Verdana" w:hAnsi="Verdana"/>
              <w:sz w:val="20"/>
            </w:rPr>
            <w:fldChar w:fldCharType="begin"/>
          </w:r>
          <w:r w:rsidRPr="006E0C40">
            <w:rPr>
              <w:rFonts w:ascii="Verdana" w:hAnsi="Verdana"/>
              <w:sz w:val="20"/>
            </w:rPr>
            <w:instrText>PAGE   \* MERGEFORMAT</w:instrText>
          </w:r>
          <w:r w:rsidRPr="006E0C40">
            <w:rPr>
              <w:rFonts w:ascii="Verdana" w:hAnsi="Verdana"/>
              <w:sz w:val="20"/>
            </w:rPr>
            <w:fldChar w:fldCharType="separate"/>
          </w:r>
          <w:r w:rsidR="0005658F" w:rsidRPr="0005658F">
            <w:rPr>
              <w:rFonts w:ascii="Verdana" w:hAnsi="Verdana"/>
              <w:b/>
              <w:bCs/>
              <w:noProof/>
              <w:sz w:val="20"/>
            </w:rPr>
            <w:t>1</w:t>
          </w:r>
          <w:r w:rsidRPr="006E0C40">
            <w:rPr>
              <w:rFonts w:ascii="Verdana" w:hAnsi="Verdana"/>
              <w:sz w:val="20"/>
            </w:rPr>
            <w:fldChar w:fldCharType="end"/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sz w:val="20"/>
            </w:rPr>
            <w:t>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30054A" w:rsidRDefault="00300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41" w:rsidRDefault="00390141" w:rsidP="00F75AAB">
      <w:pPr>
        <w:spacing w:after="0" w:line="240" w:lineRule="auto"/>
      </w:pPr>
      <w:r>
        <w:separator/>
      </w:r>
    </w:p>
  </w:footnote>
  <w:footnote w:type="continuationSeparator" w:id="0">
    <w:p w:rsidR="00390141" w:rsidRDefault="00390141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4A" w:rsidRDefault="00300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4A" w:rsidRPr="0048685E" w:rsidRDefault="0030054A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30054A" w:rsidRPr="00C87985" w:rsidRDefault="0030054A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4A" w:rsidRPr="0048685E" w:rsidRDefault="0030054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30054A" w:rsidRPr="0048685E" w:rsidRDefault="0030054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  <w:p w:rsidR="0030054A" w:rsidRPr="0048685E" w:rsidRDefault="0030054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Szczawne 41A 38 – 542 </w:t>
    </w:r>
    <w:proofErr w:type="spellStart"/>
    <w:r w:rsidRPr="0048685E">
      <w:rPr>
        <w:rFonts w:ascii="Verdana" w:hAnsi="Verdana" w:cs="Arial"/>
        <w:b/>
        <w:sz w:val="20"/>
      </w:rPr>
      <w:t>Rzepedź</w:t>
    </w:r>
    <w:proofErr w:type="spellEnd"/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30054A" w:rsidRPr="006E0C40" w:rsidTr="006E0C40">
      <w:tc>
        <w:tcPr>
          <w:tcW w:w="3070" w:type="dxa"/>
        </w:tcPr>
        <w:p w:rsidR="0030054A" w:rsidRPr="006E0C40" w:rsidRDefault="0030054A" w:rsidP="006E0C40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 w:val="20"/>
            </w:rPr>
          </w:pPr>
          <w:r w:rsidRPr="006E0C40">
            <w:rPr>
              <w:rFonts w:ascii="Verdana" w:hAnsi="Verdana" w:cs="Arial"/>
              <w:sz w:val="20"/>
            </w:rPr>
            <w:t>NIP 6871661363</w:t>
          </w:r>
        </w:p>
      </w:tc>
      <w:tc>
        <w:tcPr>
          <w:tcW w:w="3071" w:type="dxa"/>
        </w:tcPr>
        <w:p w:rsidR="0030054A" w:rsidRPr="006E0C40" w:rsidRDefault="0030054A" w:rsidP="006E0C40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 w:val="20"/>
            </w:rPr>
          </w:pPr>
          <w:r w:rsidRPr="006E0C40">
            <w:rPr>
              <w:rFonts w:ascii="Verdana" w:hAnsi="Verdana" w:cs="Arial"/>
              <w:sz w:val="20"/>
            </w:rPr>
            <w:t>KRS 0000219550</w:t>
          </w:r>
        </w:p>
      </w:tc>
      <w:tc>
        <w:tcPr>
          <w:tcW w:w="3071" w:type="dxa"/>
        </w:tcPr>
        <w:p w:rsidR="0030054A" w:rsidRPr="006E0C40" w:rsidRDefault="0030054A" w:rsidP="006E0C40">
          <w:pPr>
            <w:pStyle w:val="Nagwek"/>
            <w:spacing w:line="312" w:lineRule="auto"/>
            <w:contextualSpacing/>
            <w:rPr>
              <w:rFonts w:ascii="Verdana" w:hAnsi="Verdana" w:cs="Arial"/>
              <w:sz w:val="20"/>
            </w:rPr>
          </w:pPr>
          <w:r w:rsidRPr="006E0C40">
            <w:rPr>
              <w:rFonts w:ascii="Verdana" w:hAnsi="Verdana" w:cs="Arial"/>
              <w:sz w:val="20"/>
            </w:rPr>
            <w:t>REGON 370458560</w:t>
          </w:r>
        </w:p>
      </w:tc>
    </w:tr>
    <w:tr w:rsidR="0030054A" w:rsidRPr="006E0C40" w:rsidTr="006E0C40">
      <w:tc>
        <w:tcPr>
          <w:tcW w:w="9212" w:type="dxa"/>
          <w:gridSpan w:val="3"/>
          <w:tcBorders>
            <w:bottom w:val="single" w:sz="4" w:space="0" w:color="auto"/>
          </w:tcBorders>
        </w:tcPr>
        <w:p w:rsidR="0030054A" w:rsidRPr="006E0C40" w:rsidRDefault="0030054A" w:rsidP="006E0C40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 w:val="20"/>
            </w:rPr>
          </w:pPr>
          <w:r w:rsidRPr="006E0C40">
            <w:rPr>
              <w:rFonts w:ascii="Verdana" w:hAnsi="Verdana" w:cs="Arial"/>
              <w:sz w:val="20"/>
            </w:rPr>
            <w:t>kapitał zakładowy: 1 389 600,00 zł</w:t>
          </w:r>
        </w:p>
      </w:tc>
    </w:tr>
  </w:tbl>
  <w:p w:rsidR="0030054A" w:rsidRDefault="00300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B"/>
    <w:rsid w:val="0005658F"/>
    <w:rsid w:val="000905FD"/>
    <w:rsid w:val="000A0724"/>
    <w:rsid w:val="000D1C9F"/>
    <w:rsid w:val="000D2156"/>
    <w:rsid w:val="000D58BC"/>
    <w:rsid w:val="000E0FB9"/>
    <w:rsid w:val="000E70CA"/>
    <w:rsid w:val="001202F7"/>
    <w:rsid w:val="00180434"/>
    <w:rsid w:val="00194BFB"/>
    <w:rsid w:val="001B105D"/>
    <w:rsid w:val="00205AD1"/>
    <w:rsid w:val="0021640D"/>
    <w:rsid w:val="002213E9"/>
    <w:rsid w:val="002241B7"/>
    <w:rsid w:val="00230209"/>
    <w:rsid w:val="00244E70"/>
    <w:rsid w:val="00270099"/>
    <w:rsid w:val="00283E90"/>
    <w:rsid w:val="002B3AF0"/>
    <w:rsid w:val="002B444B"/>
    <w:rsid w:val="002C6A50"/>
    <w:rsid w:val="0030054A"/>
    <w:rsid w:val="00332972"/>
    <w:rsid w:val="00366E6C"/>
    <w:rsid w:val="00374608"/>
    <w:rsid w:val="00390141"/>
    <w:rsid w:val="003B5890"/>
    <w:rsid w:val="003D6085"/>
    <w:rsid w:val="004076C1"/>
    <w:rsid w:val="00413BFB"/>
    <w:rsid w:val="00443CDB"/>
    <w:rsid w:val="0048685E"/>
    <w:rsid w:val="00510AFA"/>
    <w:rsid w:val="00577B39"/>
    <w:rsid w:val="005C221B"/>
    <w:rsid w:val="005C3807"/>
    <w:rsid w:val="005E4B1F"/>
    <w:rsid w:val="005F22AC"/>
    <w:rsid w:val="00636D9E"/>
    <w:rsid w:val="006B79E5"/>
    <w:rsid w:val="006E0C40"/>
    <w:rsid w:val="007158E4"/>
    <w:rsid w:val="007E3AB3"/>
    <w:rsid w:val="0083716A"/>
    <w:rsid w:val="008B7A96"/>
    <w:rsid w:val="008E044C"/>
    <w:rsid w:val="00931A61"/>
    <w:rsid w:val="00935031"/>
    <w:rsid w:val="00946C5C"/>
    <w:rsid w:val="00950BD5"/>
    <w:rsid w:val="00967366"/>
    <w:rsid w:val="00981D34"/>
    <w:rsid w:val="009B3D9C"/>
    <w:rsid w:val="009F4363"/>
    <w:rsid w:val="00A50D35"/>
    <w:rsid w:val="00A6412C"/>
    <w:rsid w:val="00A65B7E"/>
    <w:rsid w:val="00A831CF"/>
    <w:rsid w:val="00A91BE7"/>
    <w:rsid w:val="00AD4604"/>
    <w:rsid w:val="00B14FEA"/>
    <w:rsid w:val="00B44652"/>
    <w:rsid w:val="00B90EDF"/>
    <w:rsid w:val="00B963EB"/>
    <w:rsid w:val="00B964D5"/>
    <w:rsid w:val="00BF272E"/>
    <w:rsid w:val="00C46C4A"/>
    <w:rsid w:val="00C64667"/>
    <w:rsid w:val="00C87985"/>
    <w:rsid w:val="00CC1CF2"/>
    <w:rsid w:val="00CD10FB"/>
    <w:rsid w:val="00D03B1F"/>
    <w:rsid w:val="00D10B33"/>
    <w:rsid w:val="00DD24FF"/>
    <w:rsid w:val="00DD7F17"/>
    <w:rsid w:val="00E25584"/>
    <w:rsid w:val="00E97DB9"/>
    <w:rsid w:val="00F17CDB"/>
    <w:rsid w:val="00F56116"/>
    <w:rsid w:val="00F75AAB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565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58F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565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58F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Customer</cp:lastModifiedBy>
  <cp:revision>2</cp:revision>
  <cp:lastPrinted>2021-04-15T05:28:00Z</cp:lastPrinted>
  <dcterms:created xsi:type="dcterms:W3CDTF">2021-07-13T13:56:00Z</dcterms:created>
  <dcterms:modified xsi:type="dcterms:W3CDTF">2021-07-13T13:56:00Z</dcterms:modified>
</cp:coreProperties>
</file>